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3" w:rsidRPr="007458F4" w:rsidRDefault="00E16473" w:rsidP="00823425">
      <w:pPr>
        <w:spacing w:after="0" w:line="240" w:lineRule="auto"/>
        <w:rPr>
          <w:b/>
          <w:bCs/>
          <w:sz w:val="24"/>
          <w:szCs w:val="24"/>
          <w:lang w:val="ru-RU"/>
        </w:rPr>
      </w:pPr>
      <w:r w:rsidRPr="007458F4">
        <w:rPr>
          <w:b/>
          <w:bCs/>
          <w:sz w:val="24"/>
          <w:szCs w:val="24"/>
          <w:lang w:val="ru-RU"/>
        </w:rPr>
        <w:t xml:space="preserve">              </w:t>
      </w:r>
    </w:p>
    <w:p w:rsidR="00752A8D" w:rsidRDefault="00752A8D" w:rsidP="00752A8D">
      <w:pPr>
        <w:pStyle w:val="Subtitle"/>
        <w:rPr>
          <w:rFonts w:ascii="Times New Roman" w:hAnsi="Times New Roman"/>
          <w:b/>
        </w:rPr>
      </w:pPr>
    </w:p>
    <w:p w:rsidR="00752A8D" w:rsidRDefault="00752A8D" w:rsidP="00752A8D">
      <w:pPr>
        <w:pStyle w:val="Subtitle"/>
        <w:rPr>
          <w:rFonts w:ascii="Times New Roman" w:hAnsi="Times New Roman"/>
          <w:b/>
        </w:rPr>
      </w:pPr>
      <w:r w:rsidRPr="00752A8D">
        <w:rPr>
          <w:rFonts w:ascii="Times New Roman" w:hAnsi="Times New Roman"/>
          <w:b/>
        </w:rPr>
        <w:t xml:space="preserve">ПРОФЕСИОНАЛНА  ГИМНАЗИЯ  ПО  ТРАНСПОРТ  </w:t>
      </w:r>
    </w:p>
    <w:p w:rsidR="00752A8D" w:rsidRPr="00752A8D" w:rsidRDefault="00752A8D" w:rsidP="00752A8D">
      <w:pPr>
        <w:pStyle w:val="Subtitle"/>
        <w:rPr>
          <w:rFonts w:ascii="Times New Roman" w:hAnsi="Times New Roman"/>
          <w:b/>
        </w:rPr>
      </w:pPr>
      <w:r w:rsidRPr="00752A8D">
        <w:rPr>
          <w:rFonts w:ascii="Times New Roman" w:hAnsi="Times New Roman"/>
          <w:b/>
        </w:rPr>
        <w:t>“Н.Й.ВАПЦАРОВ”</w:t>
      </w:r>
    </w:p>
    <w:p w:rsidR="00752A8D" w:rsidRDefault="00752A8D" w:rsidP="00752A8D">
      <w:pPr>
        <w:pStyle w:val="Subtitle"/>
        <w:pBdr>
          <w:bottom w:val="single" w:sz="6" w:space="1" w:color="auto"/>
        </w:pBdr>
        <w:rPr>
          <w:rFonts w:ascii="Times New Roman" w:hAnsi="Times New Roman"/>
          <w:b/>
        </w:rPr>
      </w:pPr>
      <w:r w:rsidRPr="00752A8D">
        <w:rPr>
          <w:rFonts w:ascii="Times New Roman" w:hAnsi="Times New Roman"/>
          <w:b/>
        </w:rPr>
        <w:t xml:space="preserve">гр.Сливница, ул.”Кирил и Методий” №4, </w:t>
      </w:r>
      <w:r>
        <w:rPr>
          <w:rFonts w:ascii="Times New Roman" w:hAnsi="Times New Roman"/>
          <w:b/>
        </w:rPr>
        <w:t xml:space="preserve"> </w:t>
      </w:r>
      <w:r w:rsidRPr="00752A8D">
        <w:rPr>
          <w:rFonts w:ascii="Times New Roman" w:hAnsi="Times New Roman"/>
          <w:b/>
        </w:rPr>
        <w:t>e-mail:pgt_slivnitsa@abv.bg</w:t>
      </w:r>
    </w:p>
    <w:p w:rsidR="00752A8D" w:rsidRPr="00752A8D" w:rsidRDefault="00752A8D" w:rsidP="00752A8D"/>
    <w:p w:rsidR="00752A8D" w:rsidRPr="00752A8D" w:rsidRDefault="00752A8D" w:rsidP="00752A8D"/>
    <w:p w:rsidR="00E16473" w:rsidRPr="007458F4" w:rsidRDefault="00E16473" w:rsidP="00A74DCD">
      <w:pPr>
        <w:tabs>
          <w:tab w:val="left" w:pos="2278"/>
        </w:tabs>
        <w:rPr>
          <w:lang w:val="ru-RU"/>
        </w:rPr>
      </w:pPr>
      <w:r w:rsidRPr="007458F4">
        <w:rPr>
          <w:lang w:val="ru-RU"/>
        </w:rPr>
        <w:tab/>
      </w:r>
    </w:p>
    <w:p w:rsidR="00752A8D" w:rsidRPr="00752A8D" w:rsidRDefault="00E16473" w:rsidP="00752A8D">
      <w:pPr>
        <w:pStyle w:val="Subtitle"/>
        <w:spacing w:line="240" w:lineRule="auto"/>
        <w:rPr>
          <w:rFonts w:ascii="Times New Roman" w:hAnsi="Times New Roman"/>
          <w:b/>
          <w:lang w:val="ru-RU"/>
        </w:rPr>
      </w:pPr>
      <w:r w:rsidRPr="00752A8D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</w:t>
      </w:r>
      <w:r w:rsidR="00083F16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</w:t>
      </w:r>
      <w:r w:rsidR="00752A8D" w:rsidRPr="00752A8D">
        <w:rPr>
          <w:rFonts w:ascii="Times New Roman" w:hAnsi="Times New Roman"/>
          <w:b/>
          <w:lang w:val="ru-RU"/>
        </w:rPr>
        <w:t>УТВЪРЖДАВАМ:</w:t>
      </w:r>
    </w:p>
    <w:p w:rsidR="00752A8D" w:rsidRPr="00752A8D" w:rsidRDefault="00752A8D" w:rsidP="00752A8D">
      <w:pPr>
        <w:pStyle w:val="Subtitle"/>
        <w:spacing w:line="240" w:lineRule="auto"/>
        <w:rPr>
          <w:rFonts w:ascii="Times New Roman" w:hAnsi="Times New Roman"/>
          <w:b/>
          <w:lang w:val="ru-RU"/>
        </w:rPr>
      </w:pPr>
      <w:r w:rsidRPr="00752A8D">
        <w:rPr>
          <w:rFonts w:ascii="Times New Roman" w:hAnsi="Times New Roman"/>
          <w:b/>
          <w:lang w:val="ru-RU"/>
        </w:rPr>
        <w:t xml:space="preserve">                                                                  </w:t>
      </w:r>
      <w:r>
        <w:rPr>
          <w:rFonts w:ascii="Times New Roman" w:hAnsi="Times New Roman"/>
          <w:b/>
          <w:lang w:val="ru-RU"/>
        </w:rPr>
        <w:t xml:space="preserve">                          </w:t>
      </w:r>
      <w:r w:rsidRPr="00752A8D">
        <w:rPr>
          <w:rFonts w:ascii="Times New Roman" w:hAnsi="Times New Roman"/>
          <w:b/>
          <w:lang w:val="ru-RU"/>
        </w:rPr>
        <w:t>ДИРЕКТОР:...............</w:t>
      </w:r>
    </w:p>
    <w:p w:rsidR="00752A8D" w:rsidRPr="00752A8D" w:rsidRDefault="00752A8D" w:rsidP="00752A8D">
      <w:pPr>
        <w:pStyle w:val="Subtitle"/>
        <w:spacing w:line="240" w:lineRule="auto"/>
        <w:rPr>
          <w:rFonts w:ascii="Times New Roman" w:hAnsi="Times New Roman"/>
          <w:b/>
          <w:lang w:val="ru-RU"/>
        </w:rPr>
      </w:pPr>
      <w:r w:rsidRPr="00752A8D">
        <w:rPr>
          <w:rFonts w:ascii="Times New Roman" w:hAnsi="Times New Roman"/>
          <w:b/>
          <w:lang w:val="ru-RU"/>
        </w:rPr>
        <w:tab/>
      </w:r>
      <w:r w:rsidRPr="00752A8D">
        <w:rPr>
          <w:rFonts w:ascii="Times New Roman" w:hAnsi="Times New Roman"/>
          <w:b/>
          <w:lang w:val="ru-RU"/>
        </w:rPr>
        <w:tab/>
      </w:r>
      <w:r w:rsidRPr="00752A8D">
        <w:rPr>
          <w:rFonts w:ascii="Times New Roman" w:hAnsi="Times New Roman"/>
          <w:b/>
          <w:lang w:val="ru-RU"/>
        </w:rPr>
        <w:tab/>
        <w:t xml:space="preserve">                                              </w:t>
      </w:r>
      <w:r w:rsidR="00083F16">
        <w:rPr>
          <w:rFonts w:ascii="Times New Roman" w:hAnsi="Times New Roman"/>
          <w:b/>
          <w:lang w:val="ru-RU"/>
        </w:rPr>
        <w:t xml:space="preserve">                             </w:t>
      </w:r>
      <w:r w:rsidR="00C04E8B">
        <w:rPr>
          <w:rFonts w:ascii="Times New Roman" w:hAnsi="Times New Roman"/>
          <w:b/>
          <w:lang w:val="ru-RU"/>
        </w:rPr>
        <w:t>Оля Зарева</w:t>
      </w:r>
    </w:p>
    <w:p w:rsidR="00E16473" w:rsidRDefault="00E16473" w:rsidP="00752A8D"/>
    <w:p w:rsidR="00E16473" w:rsidRDefault="00E16473" w:rsidP="00BF38DA"/>
    <w:p w:rsidR="00E16473" w:rsidRDefault="00E16473" w:rsidP="00BF38DA"/>
    <w:p w:rsidR="00E16473" w:rsidRDefault="00E16473" w:rsidP="00BF38DA"/>
    <w:p w:rsidR="00E16473" w:rsidRDefault="00E16473" w:rsidP="00BF38DA"/>
    <w:p w:rsidR="00E16473" w:rsidRPr="007458F4" w:rsidRDefault="00E16473" w:rsidP="00BF38DA">
      <w:pPr>
        <w:rPr>
          <w:lang w:val="ru-RU"/>
        </w:rPr>
      </w:pPr>
    </w:p>
    <w:p w:rsidR="00E16473" w:rsidRPr="00752A8D" w:rsidRDefault="00E16473" w:rsidP="00752A8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52A8D">
        <w:rPr>
          <w:rFonts w:ascii="Times New Roman" w:hAnsi="Times New Roman" w:cs="Times New Roman"/>
          <w:b/>
          <w:bCs/>
          <w:sz w:val="36"/>
          <w:szCs w:val="36"/>
        </w:rPr>
        <w:t>М Е Р К И</w:t>
      </w:r>
    </w:p>
    <w:p w:rsidR="00E16473" w:rsidRPr="00752A8D" w:rsidRDefault="00E16473" w:rsidP="00752A8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52A8D">
        <w:rPr>
          <w:rFonts w:ascii="Times New Roman" w:hAnsi="Times New Roman" w:cs="Times New Roman"/>
          <w:b/>
          <w:bCs/>
          <w:sz w:val="36"/>
          <w:szCs w:val="36"/>
        </w:rPr>
        <w:t>ЗА ПОВИШАВАНЕ КАЧЕСТВОТО</w:t>
      </w:r>
    </w:p>
    <w:p w:rsidR="00E16473" w:rsidRPr="00752A8D" w:rsidRDefault="00E16473" w:rsidP="00752A8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52A8D">
        <w:rPr>
          <w:rFonts w:ascii="Times New Roman" w:hAnsi="Times New Roman" w:cs="Times New Roman"/>
          <w:b/>
          <w:bCs/>
          <w:sz w:val="36"/>
          <w:szCs w:val="36"/>
        </w:rPr>
        <w:t>НА ОБРАЗОВАНИЕТО</w:t>
      </w:r>
    </w:p>
    <w:p w:rsidR="00E16473" w:rsidRPr="00752A8D" w:rsidRDefault="00E16473" w:rsidP="00752A8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52A8D">
        <w:rPr>
          <w:rFonts w:ascii="Times New Roman" w:hAnsi="Times New Roman" w:cs="Times New Roman"/>
          <w:b/>
          <w:bCs/>
          <w:sz w:val="36"/>
          <w:szCs w:val="36"/>
        </w:rPr>
        <w:t>В ПГ</w:t>
      </w:r>
      <w:r w:rsidR="00021EA6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Pr="00752A8D">
        <w:rPr>
          <w:rFonts w:ascii="Times New Roman" w:hAnsi="Times New Roman" w:cs="Times New Roman"/>
          <w:b/>
          <w:bCs/>
          <w:sz w:val="36"/>
          <w:szCs w:val="36"/>
        </w:rPr>
        <w:t xml:space="preserve"> „</w:t>
      </w:r>
      <w:r w:rsidR="00752A8D">
        <w:rPr>
          <w:rFonts w:ascii="Times New Roman" w:hAnsi="Times New Roman" w:cs="Times New Roman"/>
          <w:b/>
          <w:bCs/>
          <w:sz w:val="36"/>
          <w:szCs w:val="36"/>
        </w:rPr>
        <w:t>Н.Й.ВАПЦАРОВ</w:t>
      </w:r>
      <w:r w:rsidRPr="00752A8D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p w:rsidR="00E16473" w:rsidRPr="00752A8D" w:rsidRDefault="00E16473" w:rsidP="00752A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6473" w:rsidRPr="00752A8D" w:rsidRDefault="00E16473" w:rsidP="00752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473" w:rsidRPr="00752A8D" w:rsidRDefault="00E16473" w:rsidP="00752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473" w:rsidRPr="00752A8D" w:rsidRDefault="00E16473" w:rsidP="00752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473" w:rsidRDefault="00E16473" w:rsidP="00752A8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2A8D" w:rsidRDefault="00752A8D" w:rsidP="00752A8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2A8D" w:rsidRDefault="00752A8D" w:rsidP="00752A8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2A8D" w:rsidRPr="00231FA1" w:rsidRDefault="00752A8D" w:rsidP="00231FA1">
      <w:pPr>
        <w:pStyle w:val="Subtitle"/>
        <w:rPr>
          <w:rFonts w:ascii="Times New Roman" w:hAnsi="Times New Roman"/>
          <w:b/>
        </w:rPr>
      </w:pPr>
    </w:p>
    <w:p w:rsidR="00231FA1" w:rsidRDefault="00231FA1" w:rsidP="00231FA1">
      <w:pPr>
        <w:pStyle w:val="Subtitle"/>
        <w:rPr>
          <w:rFonts w:ascii="Times New Roman" w:hAnsi="Times New Roman"/>
          <w:b/>
        </w:rPr>
      </w:pPr>
      <w:r w:rsidRPr="00231FA1">
        <w:rPr>
          <w:rFonts w:ascii="Times New Roman" w:hAnsi="Times New Roman"/>
          <w:b/>
        </w:rPr>
        <w:t>Настоящите Мерки</w:t>
      </w:r>
      <w:r>
        <w:rPr>
          <w:rFonts w:ascii="Times New Roman" w:hAnsi="Times New Roman"/>
          <w:b/>
        </w:rPr>
        <w:t xml:space="preserve"> </w:t>
      </w:r>
      <w:r w:rsidRPr="00231FA1">
        <w:rPr>
          <w:rFonts w:ascii="Times New Roman" w:hAnsi="Times New Roman"/>
          <w:b/>
        </w:rPr>
        <w:t>за повишаване качеството</w:t>
      </w:r>
      <w:r>
        <w:rPr>
          <w:rFonts w:ascii="Times New Roman" w:hAnsi="Times New Roman"/>
          <w:b/>
        </w:rPr>
        <w:t xml:space="preserve"> </w:t>
      </w:r>
      <w:r w:rsidRPr="00231FA1">
        <w:rPr>
          <w:rFonts w:ascii="Times New Roman" w:hAnsi="Times New Roman"/>
          <w:b/>
        </w:rPr>
        <w:t>на образованието</w:t>
      </w:r>
      <w:r>
        <w:rPr>
          <w:rFonts w:ascii="Times New Roman" w:hAnsi="Times New Roman"/>
          <w:b/>
        </w:rPr>
        <w:t xml:space="preserve"> </w:t>
      </w:r>
    </w:p>
    <w:p w:rsidR="00654AF3" w:rsidRDefault="00231FA1" w:rsidP="00654AF3">
      <w:pPr>
        <w:pStyle w:val="Subtitle"/>
        <w:rPr>
          <w:rFonts w:ascii="Times New Roman" w:hAnsi="Times New Roman"/>
          <w:b/>
        </w:rPr>
      </w:pPr>
      <w:r w:rsidRPr="00231FA1">
        <w:rPr>
          <w:rFonts w:ascii="Times New Roman" w:hAnsi="Times New Roman"/>
          <w:b/>
        </w:rPr>
        <w:t>в ПГ</w:t>
      </w:r>
      <w:r w:rsidR="003B7B4B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</w:rPr>
        <w:t>по транспорт „Н.Й.В</w:t>
      </w:r>
      <w:r w:rsidRPr="00231FA1">
        <w:rPr>
          <w:rFonts w:ascii="Times New Roman" w:hAnsi="Times New Roman"/>
          <w:b/>
        </w:rPr>
        <w:t>апцаров”</w:t>
      </w:r>
      <w:r>
        <w:rPr>
          <w:rFonts w:ascii="Times New Roman" w:hAnsi="Times New Roman"/>
          <w:b/>
        </w:rPr>
        <w:t xml:space="preserve"> са приети</w:t>
      </w:r>
      <w:r w:rsidRPr="00231FA1">
        <w:rPr>
          <w:rFonts w:ascii="Times New Roman" w:hAnsi="Times New Roman"/>
          <w:b/>
        </w:rPr>
        <w:t xml:space="preserve"> с решение </w:t>
      </w:r>
      <w:r w:rsidR="00083F16">
        <w:rPr>
          <w:rFonts w:ascii="Times New Roman" w:hAnsi="Times New Roman"/>
          <w:b/>
        </w:rPr>
        <w:t>на П</w:t>
      </w:r>
      <w:r w:rsidR="00654AF3">
        <w:rPr>
          <w:rFonts w:ascii="Times New Roman" w:hAnsi="Times New Roman"/>
          <w:b/>
        </w:rPr>
        <w:t xml:space="preserve">едагогически съвет </w:t>
      </w:r>
    </w:p>
    <w:p w:rsidR="003F04F9" w:rsidRPr="003F04F9" w:rsidRDefault="00D7407A" w:rsidP="003F04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/14.09.2022</w:t>
      </w:r>
      <w:r w:rsidR="003F04F9" w:rsidRPr="003F04F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52A8D" w:rsidRPr="00752A8D" w:rsidRDefault="00752A8D" w:rsidP="00752A8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6473" w:rsidRPr="00752A8D" w:rsidRDefault="00E16473" w:rsidP="00752A8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A8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I. СЪЩНОСТ, ПРИНЦИПИ И ЦЕЛИ НА УПРАВЛЕНИЕТО НА КАЧЕСТВОТО НА ОБРАЗОВАНИЕТО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С тези мерки се цели да се подобряват непрекъснато условията и редът за разработване на ефективна вътрешна училищна система за осигуряване на качеството на образованието.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>Качество на образованието е степента на съответствие на предоставяните публични образователни услуги със: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 - нормативните изисквания (закони, държавните образователни стандарти и други юридически актове);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- очакванията на гражданите и потребителите на образователните услуги (ученици, родители, работодатели);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- очакванията на други заинтересовани страни.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>Мерките са съобразени с принципите и изискванията към училището за усъвършенстване на процесите за упр</w:t>
      </w:r>
      <w:r w:rsidR="00752A8D">
        <w:rPr>
          <w:rFonts w:ascii="Times New Roman" w:hAnsi="Times New Roman" w:cs="Times New Roman"/>
          <w:sz w:val="24"/>
          <w:szCs w:val="24"/>
        </w:rPr>
        <w:t>авление на качеството, както</w:t>
      </w:r>
      <w:r w:rsidRPr="00752A8D">
        <w:rPr>
          <w:rFonts w:ascii="Times New Roman" w:hAnsi="Times New Roman" w:cs="Times New Roman"/>
          <w:sz w:val="24"/>
          <w:szCs w:val="24"/>
        </w:rPr>
        <w:t xml:space="preserve"> и</w:t>
      </w:r>
      <w:r w:rsidR="00752A8D">
        <w:rPr>
          <w:rFonts w:ascii="Times New Roman" w:hAnsi="Times New Roman" w:cs="Times New Roman"/>
          <w:sz w:val="24"/>
          <w:szCs w:val="24"/>
        </w:rPr>
        <w:t xml:space="preserve"> с показателите, условията и реда</w:t>
      </w:r>
      <w:r w:rsidRPr="00752A8D">
        <w:rPr>
          <w:rFonts w:ascii="Times New Roman" w:hAnsi="Times New Roman" w:cs="Times New Roman"/>
          <w:sz w:val="24"/>
          <w:szCs w:val="24"/>
        </w:rPr>
        <w:t xml:space="preserve"> за измерване на постигнатото качество.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b/>
          <w:bCs/>
          <w:sz w:val="24"/>
          <w:szCs w:val="24"/>
        </w:rPr>
        <w:t>1. Качеството на образованието се осигурява чрез управление на процеса на развитие на училището, основанo на анализиране, планиране, изпълнение на дейностите, оценяване и внасяне на подобрения.</w:t>
      </w:r>
      <w:r w:rsidRPr="00752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b/>
          <w:bCs/>
          <w:sz w:val="24"/>
          <w:szCs w:val="24"/>
        </w:rPr>
        <w:t>2. Качеството на образованието в училището се осигурява при спазване на следните принципи: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2.1. ефективно и ефикасно разпределяне, използване и управление на ресурсите;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2.2. автономия и самоуправление;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2.3.ангажираност, сътрудничество и социален диалог между всички участници в процеса на образованието и обучението;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>2.4.</w:t>
      </w:r>
      <w:r w:rsidR="00752A8D">
        <w:rPr>
          <w:rFonts w:ascii="Times New Roman" w:hAnsi="Times New Roman" w:cs="Times New Roman"/>
          <w:sz w:val="24"/>
          <w:szCs w:val="24"/>
        </w:rPr>
        <w:t xml:space="preserve"> </w:t>
      </w:r>
      <w:r w:rsidRPr="00752A8D">
        <w:rPr>
          <w:rFonts w:ascii="Times New Roman" w:hAnsi="Times New Roman" w:cs="Times New Roman"/>
          <w:sz w:val="24"/>
          <w:szCs w:val="24"/>
        </w:rPr>
        <w:t xml:space="preserve">удовлетвореност на участниците в процеса на обучението и на другите заинтересовани лица;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2.5. приемственост на политиките и постиженията, прилагане на добри педагогически практики;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2.6. непрекъснатост, прозрачност и демократичност в процеса за повишаване на качеството в институцията;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2.7. ориентираност на образованието и обучението към изискванията и потребностите на пазара на труда;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2.8. целенасоченост към постигане на високи резултати в процеса на обучение и образование;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>2.9.</w:t>
      </w:r>
      <w:r w:rsidR="00752A8D">
        <w:rPr>
          <w:rFonts w:ascii="Times New Roman" w:hAnsi="Times New Roman" w:cs="Times New Roman"/>
          <w:sz w:val="24"/>
          <w:szCs w:val="24"/>
        </w:rPr>
        <w:t xml:space="preserve"> </w:t>
      </w:r>
      <w:r w:rsidRPr="00752A8D">
        <w:rPr>
          <w:rFonts w:ascii="Times New Roman" w:hAnsi="Times New Roman" w:cs="Times New Roman"/>
          <w:sz w:val="24"/>
          <w:szCs w:val="24"/>
        </w:rPr>
        <w:t xml:space="preserve">лидерство и ясно разпределяне на отговорности за постигане на целите на училището. </w:t>
      </w:r>
    </w:p>
    <w:p w:rsidR="00E16473" w:rsidRPr="00752A8D" w:rsidRDefault="00E16473" w:rsidP="00752A8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6473" w:rsidRPr="00752A8D" w:rsidRDefault="00E16473" w:rsidP="00752A8D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A8D">
        <w:rPr>
          <w:rFonts w:ascii="Times New Roman" w:hAnsi="Times New Roman" w:cs="Times New Roman"/>
          <w:b/>
          <w:bCs/>
          <w:sz w:val="24"/>
          <w:szCs w:val="24"/>
        </w:rPr>
        <w:t xml:space="preserve">3. Цели на управлението на качеството в институцията: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3.1. повишаване на качеството на предоставяното образование в училище;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3.2. подобряване на индивидуалния напредък на всяко дете и ученик по отношение на неговите образователни резултати;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3.3. организационно развитие на училището.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Измерването на постигнатото качество е съвкупност от действия за определяне на резултатите на училището по критерии за конкретен период на измерване и съпоставянето им с определените равнища на качеството по всеки критерий.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Измерването на постигнатото качество в училището се осъществява на всеки две години чрез самооценяване. </w:t>
      </w:r>
    </w:p>
    <w:p w:rsidR="00E16473" w:rsidRPr="00752A8D" w:rsidRDefault="00E16473" w:rsidP="00752A8D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6473" w:rsidRPr="00752A8D" w:rsidRDefault="00E16473" w:rsidP="00752A8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Задачи</w:t>
      </w:r>
      <w:r w:rsidRPr="00752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473" w:rsidRPr="00752A8D" w:rsidRDefault="00E16473" w:rsidP="00752A8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4.1. Удовлетворяване потребностите на учителите от квалификация. </w:t>
      </w:r>
    </w:p>
    <w:p w:rsidR="00E16473" w:rsidRPr="00752A8D" w:rsidRDefault="00E16473" w:rsidP="00752A8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4.2. Ефикасно и ефективно обучение и възпитание. </w:t>
      </w:r>
    </w:p>
    <w:p w:rsidR="00E16473" w:rsidRPr="00752A8D" w:rsidRDefault="00E16473" w:rsidP="00752A8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4.3. Намаляване на дела на преждевременно напусналите образователната система. </w:t>
      </w:r>
    </w:p>
    <w:p w:rsidR="00E16473" w:rsidRPr="00752A8D" w:rsidRDefault="00E16473" w:rsidP="00752A8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4.4. Модернизация на учебно-възпитателния процес. </w:t>
      </w:r>
    </w:p>
    <w:p w:rsidR="00E16473" w:rsidRPr="00752A8D" w:rsidRDefault="00E16473" w:rsidP="00752A8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6473" w:rsidRPr="00752A8D" w:rsidRDefault="00E16473" w:rsidP="00752A8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b/>
          <w:bCs/>
          <w:sz w:val="24"/>
          <w:szCs w:val="24"/>
        </w:rPr>
        <w:t>5. Дейности</w:t>
      </w:r>
      <w:r w:rsidRPr="00752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473" w:rsidRPr="00752A8D" w:rsidRDefault="00E16473" w:rsidP="00752A8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5.1. Установяване на ефективност на учебно-образователния процес </w:t>
      </w:r>
    </w:p>
    <w:p w:rsidR="00E16473" w:rsidRPr="00752A8D" w:rsidRDefault="00E16473" w:rsidP="00752A8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5.2. Използване на съвременни технологии в учебния процес </w:t>
      </w:r>
    </w:p>
    <w:p w:rsidR="00E16473" w:rsidRPr="00752A8D" w:rsidRDefault="00E16473" w:rsidP="00752A8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5.3. Ефективна работа на методическите обединения </w:t>
      </w:r>
    </w:p>
    <w:p w:rsidR="00E16473" w:rsidRPr="00752A8D" w:rsidRDefault="00E16473" w:rsidP="00752A8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6473" w:rsidRPr="00752A8D" w:rsidRDefault="00E16473" w:rsidP="00752A8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b/>
          <w:bCs/>
          <w:sz w:val="24"/>
          <w:szCs w:val="24"/>
        </w:rPr>
        <w:t>6. Очаквани резултати</w:t>
      </w:r>
      <w:r w:rsidRPr="00752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473" w:rsidRPr="00752A8D" w:rsidRDefault="00E16473" w:rsidP="00752A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6.1. Подобрена образователна среда и по-високо качество на образователна услуга </w:t>
      </w:r>
    </w:p>
    <w:p w:rsidR="00E16473" w:rsidRPr="00752A8D" w:rsidRDefault="00E16473" w:rsidP="00752A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6.2. Повишаване разултатите на учениците и предоставяне на равни възможности за изява на всеки ученик </w:t>
      </w:r>
    </w:p>
    <w:p w:rsidR="00E16473" w:rsidRPr="00752A8D" w:rsidRDefault="00E16473" w:rsidP="00752A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6.3. Намаляване дела на преждевременно напусналите образователната система </w:t>
      </w:r>
    </w:p>
    <w:p w:rsidR="00E16473" w:rsidRPr="00752A8D" w:rsidRDefault="00E16473" w:rsidP="00752A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>6.4. Ефективна, устойчива и трайна продължаваща квалификация на педагогическите кадри</w:t>
      </w:r>
    </w:p>
    <w:p w:rsidR="00E16473" w:rsidRPr="00752A8D" w:rsidRDefault="00E16473" w:rsidP="00752A8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473" w:rsidRPr="00752A8D" w:rsidRDefault="00E16473" w:rsidP="00752A8D">
      <w:pPr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b/>
          <w:bCs/>
          <w:sz w:val="24"/>
          <w:szCs w:val="24"/>
        </w:rPr>
        <w:t>II. РАМКОВИ ИЗИСКВАНИЯ ЗА УПРАВЛЕНИЕ НА КАЧЕСТВОТО В УЧИЛИЩЕ</w:t>
      </w:r>
      <w:r w:rsidRPr="00752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Усъвършенстването на процесите за управление на качеството се постига при спазване на следните изисквания от училището: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1. анализирането, планирането, изпълнението на дейностите и внасянето на подобрения в работата на училището;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2. областите на самооценяването;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3. участниците в процеса на самооценяването;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4. условията и реда за извършване на самооценяването;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5. съдържанието на доклада от самооценяването;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6. начините на представяне на резултатите от самооценяването;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7. срока на съхранение на документацията от самооценяването.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b/>
          <w:bCs/>
          <w:sz w:val="24"/>
          <w:szCs w:val="24"/>
        </w:rPr>
        <w:t>1. Анализиране, планиране и изпълнение на дейностите</w:t>
      </w:r>
      <w:r w:rsidRPr="00752A8D">
        <w:rPr>
          <w:rFonts w:ascii="Times New Roman" w:hAnsi="Times New Roman" w:cs="Times New Roman"/>
          <w:sz w:val="24"/>
          <w:szCs w:val="24"/>
        </w:rPr>
        <w:t xml:space="preserve"> – разработване на стра</w:t>
      </w:r>
      <w:r w:rsidR="00752A8D">
        <w:rPr>
          <w:rFonts w:ascii="Times New Roman" w:hAnsi="Times New Roman" w:cs="Times New Roman"/>
          <w:sz w:val="24"/>
          <w:szCs w:val="24"/>
        </w:rPr>
        <w:t>тегия за развитие на училището (</w:t>
      </w:r>
      <w:r w:rsidRPr="00752A8D">
        <w:rPr>
          <w:rFonts w:ascii="Times New Roman" w:hAnsi="Times New Roman" w:cs="Times New Roman"/>
          <w:sz w:val="24"/>
          <w:szCs w:val="24"/>
        </w:rPr>
        <w:t>съгл. чл. 263 от ЗП</w:t>
      </w:r>
      <w:r w:rsidR="00752A8D">
        <w:rPr>
          <w:rFonts w:ascii="Times New Roman" w:hAnsi="Times New Roman" w:cs="Times New Roman"/>
          <w:sz w:val="24"/>
          <w:szCs w:val="24"/>
        </w:rPr>
        <w:t>УО)</w:t>
      </w:r>
      <w:r w:rsidRPr="00752A8D">
        <w:rPr>
          <w:rFonts w:ascii="Times New Roman" w:hAnsi="Times New Roman" w:cs="Times New Roman"/>
          <w:sz w:val="24"/>
          <w:szCs w:val="24"/>
        </w:rPr>
        <w:t xml:space="preserve"> за 4 години и план за действие </w:t>
      </w:r>
      <w:r w:rsidR="00752A8D">
        <w:rPr>
          <w:rFonts w:ascii="Times New Roman" w:hAnsi="Times New Roman" w:cs="Times New Roman"/>
          <w:sz w:val="24"/>
          <w:szCs w:val="24"/>
        </w:rPr>
        <w:t xml:space="preserve">с финансиране </w:t>
      </w:r>
      <w:r w:rsidRPr="00752A8D">
        <w:rPr>
          <w:rFonts w:ascii="Times New Roman" w:hAnsi="Times New Roman" w:cs="Times New Roman"/>
          <w:sz w:val="24"/>
          <w:szCs w:val="24"/>
        </w:rPr>
        <w:t xml:space="preserve">за </w:t>
      </w:r>
      <w:r w:rsidR="00752A8D">
        <w:rPr>
          <w:rFonts w:ascii="Times New Roman" w:hAnsi="Times New Roman" w:cs="Times New Roman"/>
          <w:sz w:val="24"/>
          <w:szCs w:val="24"/>
        </w:rPr>
        <w:t>всяка година</w:t>
      </w:r>
      <w:r w:rsidRPr="00752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b/>
          <w:bCs/>
          <w:sz w:val="24"/>
          <w:szCs w:val="24"/>
        </w:rPr>
        <w:t>2. Области на самооценяването</w:t>
      </w:r>
      <w:r w:rsidRPr="00752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2. 1.Управление на училището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2.2. Образователен процес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52A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Подобряване на работната среда чрез</w:t>
      </w:r>
      <w:r w:rsidRPr="00752A8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52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а) прилагане на механизми за адаптиране на обучаваните към средата на институцията;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б) осигуряване на достъпна архитектурна среда;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в) модернизиране на материално-техническата база и обновяване на информационната инфраструктура;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г) развитие на организационната култура в училището.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52A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Осигуряване развитие на персонала чрез:</w:t>
      </w:r>
      <w:r w:rsidRPr="00752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а) подобряване на възможностите за допълнителна и продължаваща квалификация на учителите/преподавателите по специалността им от висшето образование, за подобряване на тяхната иновационна култура и личностна ефективност;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б) изграждане на култура за осигуряване на качеството;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>в) създаване и поддържане на открита и ясна комуникация в училището;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lastRenderedPageBreak/>
        <w:t xml:space="preserve"> г) повишаване на ефективността на административното обслужване;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д) повишаване на мотивацията и инициативността на всички участници в процеса на образование и обучение.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52A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Подобряване на резултатите от обучението чрез:</w:t>
      </w:r>
      <w:r w:rsidRPr="00752A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>а) повишаване на мотивацията на обучаемите;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 б) повишаване на дела на учениците, които работят активно за подобряване на своите образователни резултати;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в) налагане на механизъм за ранно предупреждение за различни рискове;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г) подобряване на взаимодействието с местната общност, със социалните партньори, работодателски организации, университети и други заинтересовани страни;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д) проучване и прилагане на добри практики на сродни училища;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е) подобряване на възможностите за достъп до информация на участниците в образованието и обучението;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ж) информиране на общността и заинтересованите страни за добрите практики и постиженията на училището в областта на осигуряване на качеството на образованието и обучението;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з) участие в проекти, свързани с повишаване на качеството на образованието и обучението.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A8D">
        <w:rPr>
          <w:rFonts w:ascii="Times New Roman" w:hAnsi="Times New Roman" w:cs="Times New Roman"/>
          <w:b/>
          <w:bCs/>
          <w:sz w:val="24"/>
          <w:szCs w:val="24"/>
        </w:rPr>
        <w:t xml:space="preserve">3. Участници в процеса на самооценяването са учениците, учителите, директорът, другите педагогически специалисти и родителите. </w:t>
      </w:r>
    </w:p>
    <w:p w:rsidR="00E16473" w:rsidRPr="00752A8D" w:rsidRDefault="00E16473" w:rsidP="00752A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b/>
          <w:bCs/>
          <w:sz w:val="24"/>
          <w:szCs w:val="24"/>
        </w:rPr>
        <w:t xml:space="preserve">4.Разработване на вътрешна система за осигуряване на качеството на образованието и обучението.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Политиката и целите по осигуряване на качеството се разработват от директора, в съответствие със стратегията за развитие на училището.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b/>
          <w:bCs/>
          <w:sz w:val="24"/>
          <w:szCs w:val="24"/>
        </w:rPr>
        <w:t>4.1. Самооценяването включва следните етапи:</w:t>
      </w:r>
      <w:r w:rsidRPr="00752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1. определяне на работната група;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2. обучение на членовете на работната група;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3. подготовка - определяне на дейностите, процедурите, критериите, показателите и инструментите за самооценяване;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4. провеждане на информационна кампания сред учениците, учителите, другите педагогически специалисти и родителите;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5. провеждане на самооценяването;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>6. обработване на информацията от проведеното самооценяване;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7. анализиране на получените резултати от самооценяването;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8. предлагане на мерки за внасяне на подобрения в работата на училището за повишаване на качеството на предоставяното образование;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9. изготвяне на доклад от самооценяването;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10. утвърждаване на доклада от самооценяването.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b/>
          <w:bCs/>
          <w:sz w:val="24"/>
          <w:szCs w:val="24"/>
        </w:rPr>
        <w:t>4.2. Органи за управлението на качеството са:</w:t>
      </w:r>
      <w:r w:rsidRPr="00752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- Директорът на училището;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- Педагогическият съвет.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b/>
          <w:bCs/>
          <w:sz w:val="24"/>
          <w:szCs w:val="24"/>
        </w:rPr>
        <w:t>4.3. Работна група</w:t>
      </w:r>
      <w:r w:rsidRPr="00752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За функционирането на вътрешната система за осигуряване на качеството в училището се определя работна група, която: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1. предлага на директора дейностите, процедурите, критериите, показателите и инструментите за самооценяването на качеството на предоставяното образование в училището;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2. провежда самооценяването;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3. изготвя доклад от самооценяването, който представя на директора.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b/>
          <w:bCs/>
          <w:sz w:val="24"/>
          <w:szCs w:val="24"/>
        </w:rPr>
        <w:lastRenderedPageBreak/>
        <w:t>4.4. Директорът на училището:</w:t>
      </w:r>
      <w:r w:rsidRPr="00752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1.Организира, контролира и отговаря за цялостната дейност по функционирането на вътрешната система за управление на качеството;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2. Разработва политиката и целите по осигуряване на качеството;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3. Определя състава на работната група;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4. Утвърждава годишен план-график за провеждане на дейностите по самооценяването след приемането му от Педагогическия съвет и коригиращите мерки в хода на изпълнението му;    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5. Утвърждава процедурите по критериите и инструментариума към тях за провеждане на дейностите по самооценяването;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6. Утвърждава коригиращи мерки и дейности за следващия период на измерване на качеството въз основа на годишния доклад за резултатите от проведеното самооценяване;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>7.Провежда мониторинг на дейностите по осигуряване на качеството в училището;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8.Представя годишния доклад за резултатите от проведеното самооценяване на регионалното управление по образованието – за училището;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9.Организира обучение на персонала за осигуряване на качеството в училището.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b/>
          <w:bCs/>
          <w:sz w:val="24"/>
          <w:szCs w:val="24"/>
        </w:rPr>
        <w:t>4.5. Директорът на училището отговаря за функционирането на вътрешната система за осигуряване на качеството, като със заповеди:</w:t>
      </w:r>
      <w:r w:rsidRPr="00752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1. организира изпълнението на следните дейности: </w:t>
      </w:r>
    </w:p>
    <w:p w:rsidR="00E16473" w:rsidRPr="00752A8D" w:rsidRDefault="00E16473" w:rsidP="00752A8D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a) анализ на резултатите от изпълнението на целите на институцията; </w:t>
      </w:r>
    </w:p>
    <w:p w:rsidR="00E16473" w:rsidRPr="00752A8D" w:rsidRDefault="00E16473" w:rsidP="00752A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б) анализ на силните и слабите страни, на възможностите и рисковете за развитието на институцията; </w:t>
      </w:r>
    </w:p>
    <w:p w:rsidR="00E16473" w:rsidRPr="00752A8D" w:rsidRDefault="00E16473" w:rsidP="00752A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в) посочване на индивидуалния напредък на всеки ученик по отношение на неговите образователни резултати; </w:t>
      </w:r>
    </w:p>
    <w:p w:rsidR="00E16473" w:rsidRPr="00752A8D" w:rsidRDefault="00E16473" w:rsidP="00752A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г) посочване на специфичните за училището ключови фактори, които влияят на качеството на предоставяното образование; </w:t>
      </w:r>
    </w:p>
    <w:p w:rsidR="00E16473" w:rsidRPr="00752A8D" w:rsidRDefault="00E16473" w:rsidP="00752A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д) планиране на ежегодните дейности за постигане на целите от стратегията за развитие на училището; </w:t>
      </w:r>
    </w:p>
    <w:p w:rsidR="00E16473" w:rsidRPr="00752A8D" w:rsidRDefault="00E16473" w:rsidP="00752A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е) изпълнение на планираните дейности от плана за действие към стратегията за развитие на училището и реализиране на заложените в нея цели; </w:t>
      </w:r>
    </w:p>
    <w:p w:rsidR="00752A8D" w:rsidRDefault="00E16473" w:rsidP="00752A8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>2. определя работна група, която извършва самоо</w:t>
      </w:r>
      <w:r w:rsidR="00752A8D">
        <w:rPr>
          <w:rFonts w:ascii="Times New Roman" w:hAnsi="Times New Roman" w:cs="Times New Roman"/>
          <w:sz w:val="24"/>
          <w:szCs w:val="24"/>
        </w:rPr>
        <w:t>ценяването – състав, задачите и</w:t>
      </w:r>
    </w:p>
    <w:p w:rsidR="00E16473" w:rsidRPr="00752A8D" w:rsidRDefault="00E16473" w:rsidP="00752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сроковете за изпълнение; </w:t>
      </w:r>
    </w:p>
    <w:p w:rsidR="00752A8D" w:rsidRDefault="00E16473" w:rsidP="00752A8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>3. определя начина на участие на лицата, включ</w:t>
      </w:r>
      <w:r w:rsidR="00752A8D">
        <w:rPr>
          <w:rFonts w:ascii="Times New Roman" w:hAnsi="Times New Roman" w:cs="Times New Roman"/>
          <w:sz w:val="24"/>
          <w:szCs w:val="24"/>
        </w:rPr>
        <w:t>ени в процеса на самооценяване:</w:t>
      </w:r>
    </w:p>
    <w:p w:rsidR="00E16473" w:rsidRPr="00752A8D" w:rsidRDefault="00E16473" w:rsidP="00752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ученици, учители, директор и родители; </w:t>
      </w:r>
    </w:p>
    <w:p w:rsidR="00752A8D" w:rsidRDefault="00021EA6" w:rsidP="00021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6473" w:rsidRPr="00752A8D">
        <w:rPr>
          <w:rFonts w:ascii="Times New Roman" w:hAnsi="Times New Roman" w:cs="Times New Roman"/>
          <w:sz w:val="24"/>
          <w:szCs w:val="24"/>
        </w:rPr>
        <w:t>4. утвърждава определените на подготвит</w:t>
      </w:r>
      <w:r w:rsidR="00752A8D">
        <w:rPr>
          <w:rFonts w:ascii="Times New Roman" w:hAnsi="Times New Roman" w:cs="Times New Roman"/>
          <w:sz w:val="24"/>
          <w:szCs w:val="24"/>
        </w:rPr>
        <w:t>елния етап дейности, процедури,</w:t>
      </w:r>
    </w:p>
    <w:p w:rsidR="00E16473" w:rsidRPr="00752A8D" w:rsidRDefault="00E16473" w:rsidP="00752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критерии, показатели и инструментите за самооценяване; </w:t>
      </w:r>
    </w:p>
    <w:p w:rsidR="00752A8D" w:rsidRDefault="00021EA6" w:rsidP="00021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6473" w:rsidRPr="00752A8D">
        <w:rPr>
          <w:rFonts w:ascii="Times New Roman" w:hAnsi="Times New Roman" w:cs="Times New Roman"/>
          <w:sz w:val="24"/>
          <w:szCs w:val="24"/>
        </w:rPr>
        <w:t xml:space="preserve">5. утвърждава преди края на втората учебната година доклада от </w:t>
      </w:r>
    </w:p>
    <w:p w:rsidR="00E16473" w:rsidRPr="00752A8D" w:rsidRDefault="00E16473" w:rsidP="00752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самооценяването,  който съдържа: </w:t>
      </w:r>
    </w:p>
    <w:p w:rsidR="00752A8D" w:rsidRDefault="00E16473" w:rsidP="00752A8D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>а) информация за вътрешната и външната среда, в която функционира училището</w:t>
      </w:r>
      <w:r w:rsidR="00752A8D">
        <w:rPr>
          <w:rFonts w:ascii="Times New Roman" w:hAnsi="Times New Roman" w:cs="Times New Roman"/>
          <w:sz w:val="24"/>
          <w:szCs w:val="24"/>
        </w:rPr>
        <w:t xml:space="preserve"> през</w:t>
      </w:r>
    </w:p>
    <w:p w:rsidR="00E16473" w:rsidRPr="00752A8D" w:rsidRDefault="00E16473" w:rsidP="00752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периода на самооценяването; </w:t>
      </w:r>
    </w:p>
    <w:p w:rsidR="00E16473" w:rsidRPr="00752A8D" w:rsidRDefault="00E16473" w:rsidP="00752A8D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б) данни за използваните инструменти при самооценяването; </w:t>
      </w:r>
    </w:p>
    <w:p w:rsidR="00752A8D" w:rsidRDefault="00E16473" w:rsidP="00752A8D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>в) данни за резултатите от самооценяването, сравне</w:t>
      </w:r>
      <w:r w:rsidR="00752A8D">
        <w:rPr>
          <w:rFonts w:ascii="Times New Roman" w:hAnsi="Times New Roman" w:cs="Times New Roman"/>
          <w:sz w:val="24"/>
          <w:szCs w:val="24"/>
        </w:rPr>
        <w:t>ни с резултатите от предходното</w:t>
      </w:r>
    </w:p>
    <w:p w:rsidR="00E16473" w:rsidRPr="00752A8D" w:rsidRDefault="00E16473" w:rsidP="00752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самооценяване; </w:t>
      </w:r>
    </w:p>
    <w:p w:rsidR="00E16473" w:rsidRPr="00752A8D" w:rsidRDefault="00E16473" w:rsidP="00752A8D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г) анализ на резултатите от самооценяването; </w:t>
      </w:r>
    </w:p>
    <w:p w:rsidR="00752A8D" w:rsidRDefault="00E16473" w:rsidP="00752A8D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>д) предложения за мерки за внасяне на подобрения в работата на училището</w:t>
      </w:r>
      <w:r w:rsidR="00752A8D">
        <w:rPr>
          <w:rFonts w:ascii="Times New Roman" w:hAnsi="Times New Roman" w:cs="Times New Roman"/>
          <w:sz w:val="24"/>
          <w:szCs w:val="24"/>
        </w:rPr>
        <w:t xml:space="preserve"> с цел</w:t>
      </w:r>
    </w:p>
    <w:p w:rsidR="00E16473" w:rsidRPr="00752A8D" w:rsidRDefault="00E16473" w:rsidP="00752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повишаване на качеството на предоставяното образование, както и за срокове за тяхното изпълнение. </w:t>
      </w:r>
    </w:p>
    <w:p w:rsidR="00E16473" w:rsidRPr="00752A8D" w:rsidRDefault="00E16473" w:rsidP="00752A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Докладът от самооценяването се утвърждава от директора преди края на втората учебна година и е част от изпълнението на плана за действие към стратегията за развитието на училището. </w:t>
      </w:r>
    </w:p>
    <w:p w:rsidR="00E16473" w:rsidRPr="00752A8D" w:rsidRDefault="00E16473" w:rsidP="00752A8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b/>
          <w:bCs/>
          <w:sz w:val="24"/>
          <w:szCs w:val="24"/>
        </w:rPr>
        <w:lastRenderedPageBreak/>
        <w:t>4.6.Педагогическият съвет приема:</w:t>
      </w:r>
    </w:p>
    <w:p w:rsidR="00E16473" w:rsidRPr="00752A8D" w:rsidRDefault="00E16473" w:rsidP="00752A8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1. мерките за повишаване на качеството на образованието; </w:t>
      </w:r>
    </w:p>
    <w:p w:rsidR="00E16473" w:rsidRPr="00752A8D" w:rsidRDefault="00E16473" w:rsidP="00752A8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2. правилата за прилагане на вътрешната система за осигуряване на качеството и актуализацията им като част от правилника за дейността на обучаващата институция; </w:t>
      </w:r>
    </w:p>
    <w:p w:rsidR="00E16473" w:rsidRPr="00752A8D" w:rsidRDefault="00E16473" w:rsidP="00752A8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3. годишния план-график за провеждане на дейностите по самооценяване; </w:t>
      </w:r>
    </w:p>
    <w:p w:rsidR="00E16473" w:rsidRPr="00752A8D" w:rsidRDefault="00E16473" w:rsidP="00752A8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4. годишния доклад за резултатите от проведеното самооценяване.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b/>
          <w:bCs/>
          <w:sz w:val="24"/>
          <w:szCs w:val="24"/>
        </w:rPr>
        <w:t xml:space="preserve">4.7.Правилата за прилагането на вътрешната система за осигуряване на качеството </w:t>
      </w:r>
      <w:r w:rsidRPr="00752A8D">
        <w:rPr>
          <w:rFonts w:ascii="Times New Roman" w:hAnsi="Times New Roman" w:cs="Times New Roman"/>
          <w:sz w:val="24"/>
          <w:szCs w:val="24"/>
        </w:rPr>
        <w:t xml:space="preserve">се разработват от работната група и се приемат като част от правилника за дейността на училището. Те включват: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1. правомощията на участниците във вътрешната система за осигуряване на качеството;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2. реда за организиране и провеждане на самооценяването;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3. реда и начина за съхранение на доказателствените материали за проведеното самооценяване;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4. взаимодействието на училището със социалните партньори и другите заинтересовани страни за осигуряване на качеството;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5. начина за информиране на обществеността за получените резултати от проведеното самооценяване в училището.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Годишният план-график съдържа дейностите по самооценяването, групирани по критериите за качество, като задължително се посочват видът на инструментариума към тях и сроковете и отговорните лица за изпълнението им.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При необходимост се предлагат на директора коригиращи мерки за изпълнение на годишния план-график. След утвърждаване на мерките се организира и координира изпълнението им. </w:t>
      </w:r>
    </w:p>
    <w:p w:rsidR="00E16473" w:rsidRPr="00752A8D" w:rsidRDefault="00E16473" w:rsidP="00752A8D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b/>
          <w:bCs/>
          <w:sz w:val="24"/>
          <w:szCs w:val="24"/>
        </w:rPr>
        <w:t>5.Условия и ред за измерване на постигнатото качество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Измерването на постигнатото качество на образованието и обучението се осъществява от училището чрез прилагането на процедури по критерии и съответния инструментариум към тях за провеждане на дейностите по самооценяването.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Самооценяването е процес на изготвяне на вътрешна оценка на качеството на предоставяното образование чрез дейности, процедури и критерии, определени от училището.   Самооценяването в училище се извършва по предварително определени критерии и показатели към тях. </w:t>
      </w:r>
    </w:p>
    <w:p w:rsidR="00E16473" w:rsidRPr="00752A8D" w:rsidRDefault="00E16473" w:rsidP="00752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Критериите може да се групират по следните области на оценяване: </w:t>
      </w:r>
    </w:p>
    <w:p w:rsidR="00E16473" w:rsidRPr="00752A8D" w:rsidRDefault="00E16473" w:rsidP="00752A8D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1. управление на училището – ефективно разпределяне, използване и управление на ресурсите за повишаване на качеството на образование; </w:t>
      </w:r>
    </w:p>
    <w:p w:rsidR="00E16473" w:rsidRPr="00752A8D" w:rsidRDefault="00E16473" w:rsidP="00752A8D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2. образователен процес – обучение, възпитание и социализация; </w:t>
      </w:r>
    </w:p>
    <w:p w:rsidR="00E16473" w:rsidRPr="00752A8D" w:rsidRDefault="00E16473" w:rsidP="00752A8D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3. взаимодействие на всички заинтересовани страни. Показателите към всеки критерий са количествени и/или качествени и определят равнището на качеството по съответния критерий. </w:t>
      </w:r>
    </w:p>
    <w:p w:rsidR="00E16473" w:rsidRPr="00752A8D" w:rsidRDefault="00E16473" w:rsidP="00752A8D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Критериите се оценяват с точки, като максималният общ брой точки по всички критерии е 100. </w:t>
      </w:r>
    </w:p>
    <w:p w:rsidR="00E16473" w:rsidRPr="00752A8D" w:rsidRDefault="00E16473" w:rsidP="00752A8D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Максималният брой точки за всеки критерий се разпределя по показатели в четири равнища на оценяване. </w:t>
      </w:r>
    </w:p>
    <w:p w:rsidR="00E16473" w:rsidRPr="00752A8D" w:rsidRDefault="00E16473" w:rsidP="00752A8D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Постигнатото качество се определя чрез крайна оценка, която се формира от сбора от получените точки по всички критерии. </w:t>
      </w:r>
    </w:p>
    <w:p w:rsidR="00E16473" w:rsidRPr="00752A8D" w:rsidRDefault="00E16473" w:rsidP="00752A8D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Крайната оценка на постигнатото качество може да e със следните количествени и качествени равнища: </w:t>
      </w:r>
    </w:p>
    <w:p w:rsidR="00E16473" w:rsidRPr="00752A8D" w:rsidRDefault="00E16473" w:rsidP="00752A8D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1. отлично – при крайна оценка от 91 до 100 точки; </w:t>
      </w:r>
    </w:p>
    <w:p w:rsidR="00E16473" w:rsidRPr="00752A8D" w:rsidRDefault="00E16473" w:rsidP="00752A8D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>2. добро – при крайна оценка от 66 до 90 точки;</w:t>
      </w:r>
    </w:p>
    <w:p w:rsidR="00E16473" w:rsidRPr="00752A8D" w:rsidRDefault="00E16473" w:rsidP="00752A8D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3. задоволително – при крайна оценка от 46 до 65 точки; </w:t>
      </w:r>
    </w:p>
    <w:p w:rsidR="00E16473" w:rsidRPr="00752A8D" w:rsidRDefault="00E16473" w:rsidP="00752A8D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4. незадоволително – при крайна оценка до 45 точки включително. </w:t>
      </w:r>
    </w:p>
    <w:p w:rsidR="00E16473" w:rsidRPr="00752A8D" w:rsidRDefault="00E16473" w:rsidP="00752A8D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lastRenderedPageBreak/>
        <w:t xml:space="preserve">Самооценяването се провежда по процедури, утвърдени от директора на училището. </w:t>
      </w:r>
    </w:p>
    <w:p w:rsidR="00752A8D" w:rsidRDefault="00E16473" w:rsidP="00752A8D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>По всеки критерий се разработва процедура, която съдържа</w:t>
      </w:r>
      <w:r w:rsidR="00752A8D">
        <w:rPr>
          <w:rFonts w:ascii="Times New Roman" w:hAnsi="Times New Roman" w:cs="Times New Roman"/>
          <w:sz w:val="24"/>
          <w:szCs w:val="24"/>
        </w:rPr>
        <w:t>:</w:t>
      </w:r>
    </w:p>
    <w:p w:rsidR="00752A8D" w:rsidRDefault="00E16473" w:rsidP="00752A8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предмет и цел; </w:t>
      </w:r>
    </w:p>
    <w:p w:rsidR="00752A8D" w:rsidRDefault="00E16473" w:rsidP="00752A8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инструментариум; </w:t>
      </w:r>
    </w:p>
    <w:p w:rsidR="00752A8D" w:rsidRDefault="00E16473" w:rsidP="00752A8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описание на технологията на провеждане; </w:t>
      </w:r>
    </w:p>
    <w:p w:rsidR="00752A8D" w:rsidRDefault="00E16473" w:rsidP="00752A8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вида на доказателствения материал (справка, контролна карта, протоколи, въпросници, анкети и други); </w:t>
      </w:r>
    </w:p>
    <w:p w:rsidR="00752A8D" w:rsidRDefault="00E16473" w:rsidP="00752A8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начините на обработване на доказателствения материал; </w:t>
      </w:r>
    </w:p>
    <w:p w:rsidR="00E16473" w:rsidRPr="00752A8D" w:rsidRDefault="00E16473" w:rsidP="00752A8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режима на съхранение и защита на информацията; отговорностите на лицата. </w:t>
      </w:r>
    </w:p>
    <w:p w:rsidR="00752A8D" w:rsidRDefault="00E16473" w:rsidP="00752A8D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За проведеното самооценяване работната група по качеството изготвя годишен доклад, който включва: </w:t>
      </w:r>
    </w:p>
    <w:p w:rsidR="00752A8D" w:rsidRDefault="00E16473" w:rsidP="00752A8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цел на самооценяването; </w:t>
      </w:r>
    </w:p>
    <w:p w:rsidR="00752A8D" w:rsidRDefault="00E16473" w:rsidP="00752A8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информация за външната и вътрешната среда, в която функционира училището през периода на самооценяването; резултати от самооценяването; </w:t>
      </w:r>
    </w:p>
    <w:p w:rsidR="00752A8D" w:rsidRDefault="00E16473" w:rsidP="00752A8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сравняване на оценките по критериите с предходния период на самооценяване; </w:t>
      </w:r>
    </w:p>
    <w:p w:rsidR="00752A8D" w:rsidRDefault="00E16473" w:rsidP="00752A8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анализ на получените резултати; </w:t>
      </w:r>
    </w:p>
    <w:p w:rsidR="00E16473" w:rsidRPr="00752A8D" w:rsidRDefault="00E16473" w:rsidP="00752A8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постижения и добри педагогически практики; </w:t>
      </w:r>
    </w:p>
    <w:p w:rsidR="00752A8D" w:rsidRDefault="00E16473" w:rsidP="00752A8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>резултати от оценяване</w:t>
      </w:r>
      <w:r w:rsidR="00752A8D">
        <w:rPr>
          <w:rFonts w:ascii="Times New Roman" w:hAnsi="Times New Roman" w:cs="Times New Roman"/>
          <w:sz w:val="24"/>
          <w:szCs w:val="24"/>
        </w:rPr>
        <w:t>то, нуждаещи се от подобрение;</w:t>
      </w:r>
      <w:r w:rsidRPr="00752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473" w:rsidRPr="00752A8D" w:rsidRDefault="00E16473" w:rsidP="00752A8D">
      <w:pPr>
        <w:numPr>
          <w:ilvl w:val="0"/>
          <w:numId w:val="7"/>
        </w:numPr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предложение за коригиращи мерки и дейности. </w:t>
      </w:r>
    </w:p>
    <w:p w:rsidR="00E16473" w:rsidRPr="00752A8D" w:rsidRDefault="00E16473" w:rsidP="00752A8D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Към доклада може да се прилагат графики, таблици, статистическа информация и други информационни материали. </w:t>
      </w:r>
    </w:p>
    <w:p w:rsidR="00E16473" w:rsidRPr="00752A8D" w:rsidRDefault="00E16473" w:rsidP="00752A8D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Докладът от самооценяването се утвърждава от директора преди края на учебната година. </w:t>
      </w:r>
    </w:p>
    <w:p w:rsidR="00E16473" w:rsidRPr="00752A8D" w:rsidRDefault="00E16473" w:rsidP="00752A8D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Мерките за повишаване на качеството на образованието се публикуват на интернет страницата на институцията в 7-дневен срок след утвърждаването им от директора и са достъпни за период не по-малък от 4 години от публикуването им. </w:t>
      </w:r>
    </w:p>
    <w:p w:rsidR="00E16473" w:rsidRPr="00752A8D" w:rsidRDefault="00E16473" w:rsidP="00752A8D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Документацията от самооценяването се съхранява в институцията не по-малко от 5 години. </w:t>
      </w:r>
    </w:p>
    <w:p w:rsidR="00E16473" w:rsidRPr="00752A8D" w:rsidRDefault="00E16473" w:rsidP="00752A8D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Внасянето на подобрения в работата на училището се извършва: </w:t>
      </w:r>
    </w:p>
    <w:p w:rsidR="00E16473" w:rsidRPr="00752A8D" w:rsidRDefault="00E16473" w:rsidP="00752A8D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1. чрез изпълнение на плана за действие към стратегията на училището, в който се включват мерките, предложени от работната група по самооценяването и обществения съвет и приети от педагогическия съвет; </w:t>
      </w:r>
    </w:p>
    <w:p w:rsidR="00E16473" w:rsidRPr="00752A8D" w:rsidRDefault="00E16473" w:rsidP="00752A8D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2. чрез изпълнение на препоръките след оценката и насоките от инспекцията по чл. 274, ал. 5, т. 3 ЗПУО. </w:t>
      </w:r>
    </w:p>
    <w:p w:rsidR="00E16473" w:rsidRPr="00752A8D" w:rsidRDefault="00E16473" w:rsidP="00752A8D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 xml:space="preserve">При необходимост стратегията за развитие на училището се актуализира и в нея се формулират нови цели за развитие на училището. </w:t>
      </w:r>
    </w:p>
    <w:p w:rsidR="00E16473" w:rsidRPr="00752A8D" w:rsidRDefault="00E16473" w:rsidP="00752A8D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6473" w:rsidRPr="00752A8D" w:rsidRDefault="00E16473" w:rsidP="00752A8D">
      <w:pPr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b/>
          <w:bCs/>
          <w:sz w:val="24"/>
          <w:szCs w:val="24"/>
        </w:rPr>
        <w:t>III. МЕТОДИЧЕСКО ПОДПОМАГАНЕ И МОНИТОРИНГ ЗА ПОВИШАВАНЕ НА КАЧЕСТВОТО НА ОБРАЗОВАНИЕТО</w:t>
      </w:r>
      <w:r w:rsidRPr="00752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473" w:rsidRPr="00752A8D" w:rsidRDefault="00E16473" w:rsidP="00752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ab/>
        <w:t xml:space="preserve">За осигуряване на качеството в училището се осъществяват методическо подпомагане и мониторинг. Методическото подпомагане за разработване и функциониране на вътрешна система за осигуряване на качеството включва: консултиране, информиране, инструктиране и представяне на добри педагогически практики. </w:t>
      </w:r>
    </w:p>
    <w:p w:rsidR="00E16473" w:rsidRPr="00752A8D" w:rsidRDefault="00E16473" w:rsidP="00752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ab/>
        <w:t xml:space="preserve">Мониторингът е вътрешен и външен, като резултатите от него включват констатации, изводи и препоръки за вземане на информирани решения за усъвършенстване на процеса за осигуряване на качеството в съответната институция. </w:t>
      </w:r>
    </w:p>
    <w:p w:rsidR="00E16473" w:rsidRPr="00752A8D" w:rsidRDefault="00E16473" w:rsidP="00752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ab/>
        <w:t xml:space="preserve">Вътрешният мониторинг се осъществява от директора на училището. </w:t>
      </w:r>
    </w:p>
    <w:p w:rsidR="00E16473" w:rsidRPr="00752A8D" w:rsidRDefault="00E16473" w:rsidP="00752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ab/>
        <w:t xml:space="preserve">Методическото подпомагане и външният мониторинг се осъществяват за училищата – от Министерството на образованието и науката и от регионалните управления по образованието. </w:t>
      </w:r>
    </w:p>
    <w:p w:rsidR="00E16473" w:rsidRPr="00752A8D" w:rsidRDefault="00E16473" w:rsidP="00752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473" w:rsidRPr="00752A8D" w:rsidRDefault="00E16473" w:rsidP="00752A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A8D">
        <w:rPr>
          <w:rFonts w:ascii="Times New Roman" w:hAnsi="Times New Roman" w:cs="Times New Roman"/>
          <w:b/>
          <w:bCs/>
          <w:sz w:val="24"/>
          <w:szCs w:val="24"/>
        </w:rPr>
        <w:t xml:space="preserve">IV. ФИНАНСИРАНЕ </w:t>
      </w:r>
    </w:p>
    <w:p w:rsidR="00E16473" w:rsidRPr="00752A8D" w:rsidRDefault="00E16473" w:rsidP="00752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A8D">
        <w:rPr>
          <w:rFonts w:ascii="Times New Roman" w:hAnsi="Times New Roman" w:cs="Times New Roman"/>
          <w:sz w:val="24"/>
          <w:szCs w:val="24"/>
        </w:rPr>
        <w:tab/>
        <w:t xml:space="preserve">Дейностите за изграждане и функциониране на вътрешна система за осигуряване на качеството на образованието и обучението се финансират със средства от субсидия по формула и от собствени приходи, както и други източници на финансиране – спонсорство, национални и международни програми и проекти и др. </w:t>
      </w:r>
    </w:p>
    <w:p w:rsidR="00E16473" w:rsidRPr="00752A8D" w:rsidRDefault="00E16473" w:rsidP="00752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473" w:rsidRPr="00752A8D" w:rsidRDefault="00E16473" w:rsidP="00752A8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2A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Приложение 1 </w:t>
      </w:r>
    </w:p>
    <w:p w:rsidR="00E16473" w:rsidRPr="00752A8D" w:rsidRDefault="00E16473" w:rsidP="00752A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A8D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по области на оценяване и показатели за измерване на постигнатото качество </w:t>
      </w:r>
    </w:p>
    <w:p w:rsidR="00E16473" w:rsidRPr="00752A8D" w:rsidRDefault="00E16473" w:rsidP="00752A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A8D">
        <w:rPr>
          <w:rFonts w:ascii="Times New Roman" w:hAnsi="Times New Roman" w:cs="Times New Roman"/>
          <w:b/>
          <w:bCs/>
          <w:sz w:val="24"/>
          <w:szCs w:val="24"/>
        </w:rPr>
        <w:t>на управление на училището</w:t>
      </w: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3324"/>
        <w:gridCol w:w="5940"/>
      </w:tblGrid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по ред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 критериите по области на оценяване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за измерване на равнището на постигнатото качество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264" w:type="dxa"/>
            <w:gridSpan w:val="2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Област: Мениджмънт на организацията - планиране, организиране и контрол в училището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Стратегия за развитие на училището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Разработена стратегия за развитие на училището и годишен план за действие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Реализирани учебни планове, програми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Разработени и утвърдени учебни планове, учебни програми, инструктажи и др.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Дейност на Педагогически съвет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Планиране и организиране дейността на Педагогическия съвет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Ниво на управление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Изградени системи, механизми, процедури за управление, отговорности и компетенции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Организация на учебно-възпитателния процес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Сформирани ефективни екипи, комисии и методически обединения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Контролна дейност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Планирана, реализирана адекватна контролна дейност на училищното ръководство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Оценка на качеството на образователна услуга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Създаден работещ механизъм за вътрешна оценка/самооценка/ с участие на родители, учители, ученици и външни партньори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264" w:type="dxa"/>
            <w:gridSpan w:val="2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Област: Достъп до образование и обучение, образователна среда и училищна култура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Наличие на работещи механизми за адаптиране на ученика към училищната среда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Личностна подкрепа на учениците – сформирани екипи; разработени са и се изпълняват специфични програми за работа с ученици</w:t>
            </w:r>
            <w:r w:rsidR="00752A8D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образователни затруднения.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Осигурена достъпна архитектурна среда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Обособяване на рампи към входовете; адаптирано санитарно помещение за специалн</w:t>
            </w:r>
            <w:r w:rsidR="00752A8D">
              <w:rPr>
                <w:rFonts w:ascii="Times New Roman" w:hAnsi="Times New Roman" w:cs="Times New Roman"/>
                <w:sz w:val="24"/>
                <w:szCs w:val="24"/>
              </w:rPr>
              <w:t>и потребности на ползващите ги.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Наличие на модерна материалнотехническа база за обучение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Наличие на кабинети и учебни лаборатории, техника- компютърни технологии, мултимедии, др.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Извънкласни и извънучилищни дейности.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Прилагане на ДОС за гражданско, екологично, патриотично образование. Създадени са възможности за включване на ученика в различни училищни общности в зависимост от интереси и потребности му чрез предлагане на разнообразни извънкласни форми и дейности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Организация на учебния ден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Въведена е ефективна организация на учебния процес съобразно законовите изисквания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Училищна политика за превенция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Разработена и внедрена система за превенция на агресията и други поведенчески проблеми насилието и агресията сред децата и учениците, която е известна и на родителите; намаляване на негативни поведенчески прояви сред учениците (употреба на наркотици, </w:t>
            </w:r>
            <w:r w:rsidRPr="0075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алкохол, цигари, рисково сексуално поведение и др.)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Училищна политика за намаляване дела на преждевременно напусналите образователната система.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Разработена е система от мерки за превенция на отпадането от училище на ученици в задължителна училищна възраст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Приобщаващо образование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Осигурена е система от мерки за допълнителна работа с изоставащи ученици, консултации и подкрепа на ученици с изявени дарби; дейностите на екипи за мотивация и подкрепа на личностното развитие на ученика са координирани и са насочени към осигуряване на оптимални условия за реализиране потенциала на всеки ученик и към подкрепа на педагогическия състав в постигането на учебно-възитателните цели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Етичен кодекс на училищната общност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Разработен е и се прилага училищен Етичен кодекс на поведението, включващ ясни правила за ред и дисциплина и ефективни механизми за тяхното съблюдаване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Училищни ритуали</w:t>
            </w:r>
          </w:p>
        </w:tc>
        <w:tc>
          <w:tcPr>
            <w:tcW w:w="5940" w:type="dxa"/>
          </w:tcPr>
          <w:p w:rsidR="00E16473" w:rsidRPr="00752A8D" w:rsidRDefault="00752A8D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 изградени традиции –</w:t>
            </w:r>
            <w:r w:rsidR="00E16473" w:rsidRPr="00752A8D">
              <w:rPr>
                <w:rFonts w:ascii="Times New Roman" w:hAnsi="Times New Roman" w:cs="Times New Roman"/>
                <w:sz w:val="24"/>
                <w:szCs w:val="24"/>
              </w:rPr>
              <w:t xml:space="preserve"> ритуализация, лого, знаме, церемонии, обичаи и др.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Ученическо самоуправление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Налице е изградено и добре функциониращо ученическо самоуправление и се осигурява подкрепа за ученическата инициатива и творчество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Училищни политики за подобряване на резултатите и обучението по отделни учеб</w:t>
            </w:r>
            <w:r w:rsidR="00752A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ни предмети и културно</w:t>
            </w:r>
            <w:r w:rsidR="00752A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образователни области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Създадени са и се прилагат ефективни механизми за оценка на резултатите от учебновъзпитателния процес на индивидуално и училищно ниво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Професионално ориентиране на учениците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Изградена е система за професионално ориентиране на учениците и кариерното им развитие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Осигуряване на възможност за образование и обучение в различни форми на обучение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Училището осигурява възможност за образование и обучение в различни форми на обучение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Публичност и популяризи</w:t>
            </w:r>
            <w:r w:rsidR="00752A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ране на предлаганото обра</w:t>
            </w:r>
            <w:r w:rsidR="00752A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зование и съдържанието му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Използване на многообразни начини и средства за публичност и популяризиране на предлаганото образование и съдържанието му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264" w:type="dxa"/>
            <w:gridSpan w:val="2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Област: Вътрешна и външна комуникация, маркетингова дейност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Вътрешна комуникация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Създадени ясни и ефективни вътрешни канали за достъп и разпространение на информация в институцията.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Външна комуникация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Налице са открити и ефективни канали на комуникация и взаимодействие между учители ученици, родители и ръководството на образователната институция; адекватни възможности за включване на родителите в организираните от училището дейности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Връзка с други институции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Взаимодействие с институциите в системата на училищното образование, териториалните органи на изпълнителната власт, органите на местното самоуправление и социалните</w:t>
            </w:r>
            <w:r w:rsidR="00752A8D">
              <w:rPr>
                <w:rFonts w:ascii="Times New Roman" w:hAnsi="Times New Roman" w:cs="Times New Roman"/>
                <w:sz w:val="24"/>
                <w:szCs w:val="24"/>
              </w:rPr>
              <w:t xml:space="preserve"> партньори.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Маркетинг, раклама, медии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 xml:space="preserve">Училището е включено в културната концепция на района, редовно се представя в обществеността в областта на спорта, изкуството и културата, социални контакти на различни групи от общността. Предлаганите от училището дейности и образователни услуги се основават на регулярни проучвания на образователните потребности и очаквания на </w:t>
            </w:r>
            <w:r w:rsidRPr="0075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учениците, родителите и общността.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Портфолио на ученика и учителя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Поддържат се портфолиа на ученици и на педагогическия персонал.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752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264" w:type="dxa"/>
            <w:gridSpan w:val="2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Област: Управление на човешките ресурси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Планиране, подбор и развитие на персонала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Наличие на политики за подбор, назначаване, съкращаване, заплащане на труда на персонала; ВПРЗ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Текучество на персонала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Относителен дял, причини.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Атестиране на персонала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Наличен механизъм, критерии за оценка.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Квалификация - функционираща вътрешна система за повишаване на качеството на образованието и обучението в училището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Разработване на вътрешна система за вътрешна и външна квалификация, правила за участие; адаптация на новоназначени учители; картотекиране на квалификационната дейност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Стимулиране на персонала за иновации и за създаване и популяризиране на добри практики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Насърчаване на новаторство, интерактивни методи на преподаване и учене; обмен на добри практики, партньорства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Успешно разрешаване на конфликти, работа в условия на стрес и кризисни ситуации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264" w:type="dxa"/>
            <w:gridSpan w:val="2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Област: Управление на финансовите материални ресурси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Управление на финансовите ресурси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Ефективно, законосъобразно и прозрачно планиране и управление на бюджета; система за финансово управление и контрол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Материално-техническа база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Модернизиране на материално-техническата база; оборудване на кабинети, лаборатории и др.; снабденост с учебници, помагала, пособия, канцелария, интернет, софтуери</w:t>
            </w:r>
          </w:p>
        </w:tc>
      </w:tr>
      <w:tr w:rsidR="00E16473" w:rsidRPr="00752A8D" w:rsidTr="00F97A35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32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Безопасни и здравословни условия на обучение, възпитание и труд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Осигурен пропускателен режим и здравословни и безопасни условия на обучение, възпитание и труд; пожарна безопасност; ремонтни дейност</w:t>
            </w:r>
          </w:p>
        </w:tc>
      </w:tr>
    </w:tbl>
    <w:p w:rsidR="00E16473" w:rsidRPr="00752A8D" w:rsidRDefault="00E16473" w:rsidP="00752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473" w:rsidRPr="00752A8D" w:rsidRDefault="00E16473" w:rsidP="00752A8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2A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2</w:t>
      </w:r>
    </w:p>
    <w:p w:rsidR="00E16473" w:rsidRPr="00752A8D" w:rsidRDefault="00E16473" w:rsidP="00752A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A8D">
        <w:rPr>
          <w:rFonts w:ascii="Times New Roman" w:hAnsi="Times New Roman" w:cs="Times New Roman"/>
          <w:b/>
          <w:bCs/>
          <w:sz w:val="24"/>
          <w:szCs w:val="24"/>
        </w:rPr>
        <w:t>Критерии по области на оценяване и показатели за измерване на постигнатото качество на образователния процес – педагогически специалисти в училището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3144"/>
        <w:gridCol w:w="5940"/>
      </w:tblGrid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по ред</w:t>
            </w:r>
          </w:p>
        </w:tc>
        <w:tc>
          <w:tcPr>
            <w:tcW w:w="314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 критериите по области на оценяване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за измерване на равнището на постигнатото качество</w:t>
            </w:r>
          </w:p>
        </w:tc>
      </w:tr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84" w:type="dxa"/>
            <w:gridSpan w:val="2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Област: Процес на обучение (преподаване и учене)</w:t>
            </w:r>
          </w:p>
        </w:tc>
      </w:tr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4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Планиране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Тематичен план на учебния материал, урочно планиране, съобразно потребностите на учениците, гъвкавост при преструктуриране</w:t>
            </w:r>
          </w:p>
        </w:tc>
      </w:tr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4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Предварителна подготовка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Анализ, планиране и мерки при входяща, изходяша диагностика и текущо оценяване; подготовка на разнообразни учебни материали</w:t>
            </w:r>
          </w:p>
        </w:tc>
      </w:tr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4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Процес на преподаване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Ясна методическа структура, темп на работа, използване на подходящи методи и средства за обучение</w:t>
            </w:r>
          </w:p>
        </w:tc>
      </w:tr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4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Диференциран подход на обучение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Работа с изоставащи и напреднали ученици</w:t>
            </w:r>
          </w:p>
        </w:tc>
      </w:tr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14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Процес на учене (учебна дейност на учениците)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Осъществяване на обратна връзка, развитие на умения за самостоятелно, групово, индивидуално учене</w:t>
            </w:r>
          </w:p>
        </w:tc>
      </w:tr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14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Учебна литература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Използване на различни източници на информация – учебници, глобална мрежа, литература, библиотека</w:t>
            </w:r>
          </w:p>
        </w:tc>
      </w:tr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84" w:type="dxa"/>
            <w:gridSpan w:val="2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Област: Оценяване на учениците и проследяване на напредъка им</w:t>
            </w:r>
          </w:p>
        </w:tc>
      </w:tr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4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Оценяване и самооценяване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 xml:space="preserve">Ефективни и разнообразни форми на оценка, </w:t>
            </w:r>
            <w:r w:rsidRPr="0075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и взаимна оценка; мотивирани оценки, конкретни препоръки и насоки, ясни рецензии; ритмичност</w:t>
            </w:r>
          </w:p>
        </w:tc>
      </w:tr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14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Домашна работа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Обем, честота, контрол, самоконтрол, корекция</w:t>
            </w:r>
          </w:p>
        </w:tc>
      </w:tr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4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Резултати на учениците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Съизмеримост на вътрешно и външно оценшване; ръст на резултатите</w:t>
            </w:r>
          </w:p>
        </w:tc>
      </w:tr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4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Постижения на учениците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Съпоставка на резултати, анализ на постиженията; постигнати резултати на състезания и конкурси</w:t>
            </w:r>
          </w:p>
        </w:tc>
      </w:tr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14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Напредък на учениците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Системни дейности за постигане на напредък в обучението на всеки ученик; подготовка на деца с изявени дарби; портфолио на ученика</w:t>
            </w:r>
          </w:p>
        </w:tc>
      </w:tr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14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Идентифициране на обучителни затруднения на учениците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Идентифициране на потребности и дефицити в обучението на учениците, реализиране на консултации, индивидуална допълнителна работа, лятна работа; портфолио на ученика</w:t>
            </w:r>
          </w:p>
        </w:tc>
      </w:tr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84" w:type="dxa"/>
            <w:gridSpan w:val="2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Област: Взаимодействие и подкрепа</w:t>
            </w:r>
          </w:p>
        </w:tc>
      </w:tr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4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Подкрепа на образовател</w:t>
            </w:r>
            <w:r w:rsidR="00752A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ното и личностно развитие на учениците, съобразно техните потребности и способности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Образователна подкрепа на всеки ученик – ученици със СОП, таланти и заложби, билингви, с обучителни затруднения; система за екипна работа с ученици реинтегрирани, след отпадане; относителен дял на сформирани екипи за личностна подкрепа</w:t>
            </w:r>
          </w:p>
        </w:tc>
      </w:tr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4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Работа в мултидисциплинарен екип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Съдействие и екипна работа с други учители, педагогически съветник, социални работници, обществени възпитатели и др.</w:t>
            </w:r>
          </w:p>
        </w:tc>
      </w:tr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14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Работа в толерантна среда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Ефективна работа независимо от различията в религиозно, етническо, социално-икономическо, културно и др. многообразие.</w:t>
            </w:r>
          </w:p>
        </w:tc>
      </w:tr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14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Взаимоотношения и общуване между учители и ученици и между самите ученици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Обратна връзка, толерантност, партньорство</w:t>
            </w:r>
          </w:p>
        </w:tc>
      </w:tr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14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Работа в конфликтни ситуации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Адекватна реакция при нарушения на дисциплината, допуснати неоснователни отсъствия, поведенчески прояви, конфликти и агресия</w:t>
            </w:r>
          </w:p>
        </w:tc>
      </w:tr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14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Взаимодействие със социалната среда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Комуникация с родители; поддържа контакти със заинтересовани институции</w:t>
            </w:r>
          </w:p>
        </w:tc>
      </w:tr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14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Работа в извънкласни и извънучилищни дейности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Работа по проекти, клубове, училищни партньорства</w:t>
            </w:r>
          </w:p>
        </w:tc>
      </w:tr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84" w:type="dxa"/>
            <w:gridSpan w:val="2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Област: Професионално развитие на учителя</w:t>
            </w:r>
          </w:p>
        </w:tc>
      </w:tr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4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Вътрешна квалификация на педагогическите специалисти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Участие във вътрешноучилищни форми на квалификация, работа в комисии, методически обединения, наставничество и др.</w:t>
            </w:r>
          </w:p>
        </w:tc>
      </w:tr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4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Външна квалификация на педагогическите кадри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Участие в различни семинари, тренинги, форуми, практикуми и др.; обмен на добри практики; открити уроци; доклади, методически разработки и др.; придобиване на ПКС и друга допълнителна квалификация</w:t>
            </w:r>
          </w:p>
        </w:tc>
      </w:tr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4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Кариерно развитие и израстване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Сертифициране, придобиване на нови компетентности, магистърски програми, следдипломни квалификации, мобилност, учебни визити и др.; кариерно развитие по вертикала и по хоризонтала</w:t>
            </w:r>
          </w:p>
        </w:tc>
      </w:tr>
      <w:tr w:rsidR="00E16473" w:rsidRPr="00752A8D" w:rsidTr="00E07CD2">
        <w:tc>
          <w:tcPr>
            <w:tcW w:w="816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144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>Професионални цели и методически подходи на учителя</w:t>
            </w:r>
          </w:p>
        </w:tc>
        <w:tc>
          <w:tcPr>
            <w:tcW w:w="5940" w:type="dxa"/>
          </w:tcPr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sz w:val="24"/>
                <w:szCs w:val="24"/>
              </w:rPr>
              <w:t xml:space="preserve">Изготвяне на професионално портфолио </w:t>
            </w:r>
          </w:p>
          <w:p w:rsidR="00E16473" w:rsidRPr="00752A8D" w:rsidRDefault="00E16473" w:rsidP="0075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473" w:rsidRPr="00752A8D" w:rsidRDefault="00E16473" w:rsidP="00752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473" w:rsidRPr="00752A8D" w:rsidRDefault="00E16473" w:rsidP="00752A8D">
      <w:pPr>
        <w:tabs>
          <w:tab w:val="left" w:pos="567"/>
          <w:tab w:val="left" w:pos="993"/>
        </w:tabs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E16473" w:rsidRPr="00752A8D" w:rsidSect="00AB4E19">
      <w:pgSz w:w="11906" w:h="16838"/>
      <w:pgMar w:top="284" w:right="707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B06" w:rsidRDefault="00AC4B06" w:rsidP="00A74DCD">
      <w:pPr>
        <w:spacing w:after="0" w:line="240" w:lineRule="auto"/>
      </w:pPr>
      <w:r>
        <w:separator/>
      </w:r>
    </w:p>
  </w:endnote>
  <w:endnote w:type="continuationSeparator" w:id="0">
    <w:p w:rsidR="00AC4B06" w:rsidRDefault="00AC4B06" w:rsidP="00A7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B06" w:rsidRDefault="00AC4B06" w:rsidP="00A74DCD">
      <w:pPr>
        <w:spacing w:after="0" w:line="240" w:lineRule="auto"/>
      </w:pPr>
      <w:r>
        <w:separator/>
      </w:r>
    </w:p>
  </w:footnote>
  <w:footnote w:type="continuationSeparator" w:id="0">
    <w:p w:rsidR="00AC4B06" w:rsidRDefault="00AC4B06" w:rsidP="00A74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0094"/>
    <w:multiLevelType w:val="hybridMultilevel"/>
    <w:tmpl w:val="AE661AFC"/>
    <w:lvl w:ilvl="0" w:tplc="0402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4F36668"/>
    <w:multiLevelType w:val="hybridMultilevel"/>
    <w:tmpl w:val="4BA20D16"/>
    <w:lvl w:ilvl="0" w:tplc="0402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3274472C"/>
    <w:multiLevelType w:val="hybridMultilevel"/>
    <w:tmpl w:val="5A9A2360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7C2652"/>
    <w:multiLevelType w:val="hybridMultilevel"/>
    <w:tmpl w:val="BAF8328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B167981"/>
    <w:multiLevelType w:val="multilevel"/>
    <w:tmpl w:val="4ACCEBCA"/>
    <w:lvl w:ilvl="0">
      <w:start w:val="2"/>
      <w:numFmt w:val="decimal"/>
      <w:lvlText w:val="%1."/>
      <w:lvlJc w:val="left"/>
      <w:pPr>
        <w:ind w:left="360" w:hanging="360"/>
      </w:pPr>
      <w:rPr>
        <w:b/>
        <w:bCs/>
        <w:i/>
        <w:iCs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300" w:hanging="1080"/>
      </w:pPr>
    </w:lvl>
    <w:lvl w:ilvl="6">
      <w:start w:val="1"/>
      <w:numFmt w:val="decimal"/>
      <w:lvlText w:val="%1.%2.%3.%4.%5.%6.%7."/>
      <w:lvlJc w:val="left"/>
      <w:pPr>
        <w:ind w:left="5304" w:hanging="1440"/>
      </w:pPr>
    </w:lvl>
    <w:lvl w:ilvl="7">
      <w:start w:val="1"/>
      <w:numFmt w:val="decimal"/>
      <w:lvlText w:val="%1.%2.%3.%4.%5.%6.%7.%8."/>
      <w:lvlJc w:val="left"/>
      <w:pPr>
        <w:ind w:left="5948" w:hanging="1440"/>
      </w:pPr>
    </w:lvl>
    <w:lvl w:ilvl="8">
      <w:start w:val="1"/>
      <w:numFmt w:val="decimal"/>
      <w:lvlText w:val="%1.%2.%3.%4.%5.%6.%7.%8.%9."/>
      <w:lvlJc w:val="left"/>
      <w:pPr>
        <w:ind w:left="6952" w:hanging="1800"/>
      </w:pPr>
    </w:lvl>
  </w:abstractNum>
  <w:abstractNum w:abstractNumId="5" w15:restartNumberingAfterBreak="0">
    <w:nsid w:val="70511F5C"/>
    <w:multiLevelType w:val="hybridMultilevel"/>
    <w:tmpl w:val="78DC3474"/>
    <w:lvl w:ilvl="0" w:tplc="0402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71052088"/>
    <w:multiLevelType w:val="hybridMultilevel"/>
    <w:tmpl w:val="645CB1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4B3"/>
    <w:rsid w:val="00021EA6"/>
    <w:rsid w:val="00083F16"/>
    <w:rsid w:val="0009287F"/>
    <w:rsid w:val="000B355F"/>
    <w:rsid w:val="000D4465"/>
    <w:rsid w:val="000F33F5"/>
    <w:rsid w:val="00155868"/>
    <w:rsid w:val="00231FA1"/>
    <w:rsid w:val="00240171"/>
    <w:rsid w:val="002624C7"/>
    <w:rsid w:val="002942D8"/>
    <w:rsid w:val="0029543A"/>
    <w:rsid w:val="00371647"/>
    <w:rsid w:val="00385568"/>
    <w:rsid w:val="00392EAB"/>
    <w:rsid w:val="003B7B4B"/>
    <w:rsid w:val="003F04F9"/>
    <w:rsid w:val="004678FA"/>
    <w:rsid w:val="00473CB5"/>
    <w:rsid w:val="00477EA2"/>
    <w:rsid w:val="004F053B"/>
    <w:rsid w:val="00562FEA"/>
    <w:rsid w:val="005714B3"/>
    <w:rsid w:val="005C5377"/>
    <w:rsid w:val="005C7774"/>
    <w:rsid w:val="005D544B"/>
    <w:rsid w:val="00654AF3"/>
    <w:rsid w:val="006A7510"/>
    <w:rsid w:val="006C4423"/>
    <w:rsid w:val="007351B0"/>
    <w:rsid w:val="007458F4"/>
    <w:rsid w:val="00752A8D"/>
    <w:rsid w:val="00791348"/>
    <w:rsid w:val="007A1272"/>
    <w:rsid w:val="007E1C9E"/>
    <w:rsid w:val="007F4757"/>
    <w:rsid w:val="00823425"/>
    <w:rsid w:val="00871C2C"/>
    <w:rsid w:val="008D43EC"/>
    <w:rsid w:val="00932DAD"/>
    <w:rsid w:val="00941623"/>
    <w:rsid w:val="0095388E"/>
    <w:rsid w:val="00957511"/>
    <w:rsid w:val="009B3B5F"/>
    <w:rsid w:val="009C652D"/>
    <w:rsid w:val="00A74DCD"/>
    <w:rsid w:val="00AB4E19"/>
    <w:rsid w:val="00AC4B06"/>
    <w:rsid w:val="00B22C9C"/>
    <w:rsid w:val="00B33543"/>
    <w:rsid w:val="00B33578"/>
    <w:rsid w:val="00B6011C"/>
    <w:rsid w:val="00BA51B4"/>
    <w:rsid w:val="00BF38DA"/>
    <w:rsid w:val="00C04E8B"/>
    <w:rsid w:val="00C72B70"/>
    <w:rsid w:val="00CB5B65"/>
    <w:rsid w:val="00CE10B0"/>
    <w:rsid w:val="00CE215C"/>
    <w:rsid w:val="00D40B2A"/>
    <w:rsid w:val="00D61334"/>
    <w:rsid w:val="00D73009"/>
    <w:rsid w:val="00D7407A"/>
    <w:rsid w:val="00DD2A21"/>
    <w:rsid w:val="00E07CD2"/>
    <w:rsid w:val="00E16473"/>
    <w:rsid w:val="00F0046D"/>
    <w:rsid w:val="00F11B1E"/>
    <w:rsid w:val="00F97A35"/>
    <w:rsid w:val="00FB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EF5E9"/>
  <w15:docId w15:val="{AE289FED-C3CC-4B29-86E9-D0A59481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4B3"/>
    <w:pPr>
      <w:spacing w:after="200" w:line="276" w:lineRule="auto"/>
    </w:pPr>
    <w:rPr>
      <w:rFonts w:cs="Calibri"/>
      <w:sz w:val="22"/>
      <w:szCs w:val="22"/>
      <w:lang w:val="bg-BG"/>
    </w:rPr>
  </w:style>
  <w:style w:type="paragraph" w:styleId="Heading2">
    <w:name w:val="heading 2"/>
    <w:basedOn w:val="Normal"/>
    <w:link w:val="Heading2Char"/>
    <w:uiPriority w:val="99"/>
    <w:qFormat/>
    <w:rsid w:val="007F4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7F4757"/>
    <w:rPr>
      <w:rFonts w:ascii="Times New Roman" w:hAnsi="Times New Roman" w:cs="Times New Roman"/>
      <w:b/>
      <w:bCs/>
      <w:sz w:val="36"/>
      <w:szCs w:val="36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A7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4D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A7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4DCD"/>
  </w:style>
  <w:style w:type="paragraph" w:styleId="Footer">
    <w:name w:val="footer"/>
    <w:basedOn w:val="Normal"/>
    <w:link w:val="FooterChar"/>
    <w:uiPriority w:val="99"/>
    <w:semiHidden/>
    <w:rsid w:val="00A7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4DCD"/>
  </w:style>
  <w:style w:type="character" w:styleId="Hyperlink">
    <w:name w:val="Hyperlink"/>
    <w:uiPriority w:val="99"/>
    <w:semiHidden/>
    <w:rsid w:val="007F47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F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uiPriority w:val="99"/>
    <w:qFormat/>
    <w:rsid w:val="007F4757"/>
    <w:rPr>
      <w:b/>
      <w:bCs/>
    </w:rPr>
  </w:style>
  <w:style w:type="paragraph" w:styleId="ListParagraph">
    <w:name w:val="List Paragraph"/>
    <w:basedOn w:val="Normal"/>
    <w:uiPriority w:val="99"/>
    <w:qFormat/>
    <w:rsid w:val="00BF38DA"/>
    <w:pPr>
      <w:ind w:left="720"/>
    </w:pPr>
  </w:style>
  <w:style w:type="table" w:styleId="TableGrid">
    <w:name w:val="Table Grid"/>
    <w:basedOn w:val="TableNormal"/>
    <w:uiPriority w:val="99"/>
    <w:rsid w:val="008D43E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locked/>
    <w:rsid w:val="00752A8D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752A8D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4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4251</Words>
  <Characters>24235</Characters>
  <Application>Microsoft Office Word</Application>
  <DocSecurity>0</DocSecurity>
  <Lines>201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</vt:lpstr>
      <vt:lpstr>              </vt:lpstr>
    </vt:vector>
  </TitlesOfParts>
  <Company>RIO</Company>
  <LinksUpToDate>false</LinksUpToDate>
  <CharactersWithSpaces>28430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User</dc:creator>
  <cp:keywords/>
  <dc:description/>
  <cp:lastModifiedBy>PGT 1</cp:lastModifiedBy>
  <cp:revision>20</cp:revision>
  <cp:lastPrinted>2021-10-15T10:22:00Z</cp:lastPrinted>
  <dcterms:created xsi:type="dcterms:W3CDTF">2019-10-14T16:36:00Z</dcterms:created>
  <dcterms:modified xsi:type="dcterms:W3CDTF">2022-09-23T13:19:00Z</dcterms:modified>
</cp:coreProperties>
</file>